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20" w:rsidRDefault="0056628A">
      <w:r>
        <w:t>En attendant la mise en place du formulaire d’assistance « Ressources numér</w:t>
      </w:r>
      <w:r w:rsidR="00212AF8">
        <w:t>i</w:t>
      </w:r>
      <w:r>
        <w:t xml:space="preserve">ques » par l’administrateur ENT de votre établissement (Fiche réflexe en cours de rédaction), vous trouverez ci-dessous l’ensemble des questions que je vous remercie de compléter (ou faire compléter) et </w:t>
      </w:r>
      <w:r w:rsidRPr="00212AF8">
        <w:rPr>
          <w:b/>
        </w:rPr>
        <w:t>déposer en pièce jointe dans la plateforme d’assistance RUBIS</w:t>
      </w:r>
      <w:r>
        <w:t xml:space="preserve"> (ouverte aux administrateur ENT, référent numérique, responsable d’affectation et chefs d’établissement)</w:t>
      </w:r>
    </w:p>
    <w:p w:rsidR="0056628A" w:rsidRPr="0056628A" w:rsidRDefault="0056628A" w:rsidP="005662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662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Assistance manuels et ressources numériques</w:t>
      </w:r>
    </w:p>
    <w:p w:rsidR="0056628A" w:rsidRPr="0056628A" w:rsidRDefault="0056628A" w:rsidP="005662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6628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FICHE DE SIGNALEMENT D'UN DYSFONCTIONNEMENT D'UN MANUEL</w:t>
      </w:r>
    </w:p>
    <w:p w:rsidR="0056628A" w:rsidRPr="0056628A" w:rsidRDefault="0056628A" w:rsidP="0056628A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6628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Profil de l'utilisateur </w:t>
      </w:r>
      <w:r w:rsidRPr="00163C3E">
        <w:rPr>
          <w:rFonts w:ascii="Courier New" w:eastAsia="Times New Roman" w:hAnsi="Courier New" w:cs="Courier New"/>
          <w:b/>
          <w:sz w:val="20"/>
          <w:szCs w:val="20"/>
          <w:lang w:eastAsia="fr-FR"/>
        </w:rPr>
        <w:t>(</w:t>
      </w:r>
      <w:r w:rsidR="00163C3E" w:rsidRPr="00163C3E">
        <w:rPr>
          <w:rFonts w:ascii="Courier New" w:eastAsia="Times New Roman" w:hAnsi="Courier New" w:cs="Courier New"/>
          <w:b/>
          <w:sz w:val="20"/>
          <w:szCs w:val="20"/>
          <w:lang w:eastAsia="fr-FR"/>
        </w:rPr>
        <w:t>* obligatoire et indispensable</w:t>
      </w:r>
      <w:r w:rsidRPr="00163C3E">
        <w:rPr>
          <w:rFonts w:ascii="Courier New" w:eastAsia="Times New Roman" w:hAnsi="Courier New" w:cs="Courier New"/>
          <w:b/>
          <w:sz w:val="20"/>
          <w:szCs w:val="20"/>
          <w:lang w:eastAsia="fr-FR"/>
        </w:rPr>
        <w:t>)</w:t>
      </w:r>
    </w:p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sym w:font="Wingdings" w:char="F0A1"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Elève</w:t>
      </w:r>
    </w:p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sym w:font="Wingdings" w:char="F0A1"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Professeur</w:t>
      </w:r>
    </w:p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6628A" w:rsidRDefault="0056628A" w:rsidP="0056628A">
      <w:pPr>
        <w:pStyle w:val="PrformatHTML"/>
      </w:pPr>
      <w:r>
        <w:t xml:space="preserve">2. Identité de la personne à l'origine de ce signalement, veuillez indiquer les nom et prénom de cet utilisateur. </w:t>
      </w:r>
    </w:p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28A" w:rsidTr="0056628A">
        <w:tc>
          <w:tcPr>
            <w:tcW w:w="10456" w:type="dxa"/>
          </w:tcPr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6628A" w:rsidRDefault="0056628A" w:rsidP="0056628A">
      <w:pPr>
        <w:pStyle w:val="PrformatHTML"/>
      </w:pPr>
      <w:r>
        <w:t xml:space="preserve">3. Titre du manuel / Nom de la ressource </w:t>
      </w:r>
      <w:r w:rsidRPr="00163C3E">
        <w:rPr>
          <w:b/>
        </w:rPr>
        <w:t>(</w:t>
      </w:r>
      <w:r w:rsidR="00163C3E" w:rsidRPr="00163C3E">
        <w:rPr>
          <w:b/>
        </w:rPr>
        <w:t>* obligatoire et indispensable</w:t>
      </w:r>
      <w:r w:rsidRPr="00163C3E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28A" w:rsidTr="0056628A">
        <w:tc>
          <w:tcPr>
            <w:tcW w:w="10456" w:type="dxa"/>
          </w:tcPr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56628A" w:rsidRDefault="0056628A" w:rsidP="0056628A">
      <w:pPr>
        <w:pStyle w:val="PrformatHTML"/>
      </w:pPr>
    </w:p>
    <w:p w:rsidR="0056628A" w:rsidRDefault="0056628A" w:rsidP="0056628A">
      <w:pPr>
        <w:pStyle w:val="PrformatHTML"/>
      </w:pPr>
      <w:r>
        <w:t xml:space="preserve">4. Éditeur </w:t>
      </w:r>
      <w:r w:rsidRPr="00163C3E">
        <w:rPr>
          <w:b/>
        </w:rPr>
        <w:t>(</w:t>
      </w:r>
      <w:r w:rsidR="00163C3E" w:rsidRPr="00163C3E">
        <w:rPr>
          <w:b/>
        </w:rPr>
        <w:t>* obligatoire et indispensable</w:t>
      </w:r>
      <w:r w:rsidRPr="00163C3E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28A" w:rsidTr="0056628A">
        <w:tc>
          <w:tcPr>
            <w:tcW w:w="10456" w:type="dxa"/>
          </w:tcPr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56628A" w:rsidRDefault="0056628A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56628A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6628A" w:rsidRDefault="0056628A" w:rsidP="0056628A">
      <w:pPr>
        <w:pStyle w:val="PrformatHTML"/>
      </w:pPr>
      <w:r>
        <w:t>5. Identifiant ark</w:t>
      </w:r>
      <w:bookmarkStart w:id="0" w:name="_GoBack"/>
      <w:bookmarkEnd w:id="0"/>
      <w:r>
        <w:t xml:space="preserve"> </w:t>
      </w:r>
      <w:r w:rsidR="00163C3E">
        <w:t>(si possible)</w:t>
      </w:r>
    </w:p>
    <w:p w:rsidR="0056628A" w:rsidRPr="00163C3E" w:rsidRDefault="0056628A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 w:val="18"/>
          <w:szCs w:val="18"/>
        </w:rPr>
      </w:pPr>
      <w:r w:rsidRPr="00163C3E">
        <w:rPr>
          <w:i/>
          <w:sz w:val="18"/>
          <w:szCs w:val="18"/>
        </w:rPr>
        <w:t>Aide : L'identifiant ark est une référence unique pour chaque ressource. On peut le trouver dans le portail GAR (pour les responsables GAR) et prochainement dans le Médiacentre Exemple : ark:/42752/0c8rb76 (pour devoirs faits).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C3E" w:rsidTr="00163C3E">
        <w:tc>
          <w:tcPr>
            <w:tcW w:w="10456" w:type="dxa"/>
          </w:tcPr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163C3E" w:rsidRDefault="00163C3E" w:rsidP="00163C3E">
      <w:pPr>
        <w:pStyle w:val="PrformatHTML"/>
      </w:pPr>
    </w:p>
    <w:p w:rsidR="00163C3E" w:rsidRDefault="00163C3E" w:rsidP="00163C3E">
      <w:pPr>
        <w:pStyle w:val="PrformatHTML"/>
      </w:pPr>
      <w:r>
        <w:t xml:space="preserve">6. Date et heure de constat du dysfonctionnement </w:t>
      </w:r>
      <w:r w:rsidRPr="00163C3E">
        <w:rPr>
          <w:b/>
        </w:rPr>
        <w:t>(* obligatoire et indispensable)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C3E" w:rsidTr="00163C3E">
        <w:tc>
          <w:tcPr>
            <w:tcW w:w="10456" w:type="dxa"/>
          </w:tcPr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163C3E" w:rsidRDefault="00163C3E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63C3E" w:rsidRDefault="00163C3E" w:rsidP="00163C3E">
      <w:pPr>
        <w:pStyle w:val="PrformatHTML"/>
      </w:pPr>
      <w:r>
        <w:t xml:space="preserve">7. Si le problème est lié à une consultation en ligne, quel navigateur utilisez-vous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C3E" w:rsidTr="00163C3E">
        <w:tc>
          <w:tcPr>
            <w:tcW w:w="10456" w:type="dxa"/>
          </w:tcPr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163C3E" w:rsidRDefault="00163C3E" w:rsidP="0056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</w:tc>
      </w:tr>
    </w:tbl>
    <w:p w:rsidR="00163C3E" w:rsidRDefault="00163C3E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63C3E" w:rsidRDefault="00163C3E" w:rsidP="00163C3E">
      <w:pPr>
        <w:pStyle w:val="PrformatHTML"/>
      </w:pPr>
      <w:r>
        <w:t>8. Descriptif du problème.</w:t>
      </w:r>
    </w:p>
    <w:p w:rsidR="00163C3E" w:rsidRPr="00163C3E" w:rsidRDefault="00163C3E" w:rsidP="00163C3E">
      <w:pPr>
        <w:pStyle w:val="PrformatHTML"/>
        <w:rPr>
          <w:b/>
        </w:rPr>
      </w:pPr>
      <w:r>
        <w:t xml:space="preserve">Dans la description du dysfonctionnement, il est nécessaire de décrire tout le cheminement jusqu'à l'erreur. </w:t>
      </w:r>
      <w:r w:rsidRPr="00163C3E">
        <w:rPr>
          <w:b/>
        </w:rPr>
        <w:t>(* obligatoire et indispensable)</w:t>
      </w:r>
    </w:p>
    <w:p w:rsidR="00163C3E" w:rsidRDefault="00163C3E" w:rsidP="00163C3E">
      <w:pPr>
        <w:pStyle w:val="PrformatHTML"/>
      </w:pPr>
      <w:r>
        <w:t xml:space="preserve">Faites une capture d'écran </w:t>
      </w:r>
      <w:r w:rsidRPr="00163C3E">
        <w:rPr>
          <w:b/>
        </w:rPr>
        <w:t>(* obligatoire et indispensable)</w:t>
      </w:r>
      <w:r>
        <w:t xml:space="preserve"> pour apporter un complément d'information ; dans le cas d'une copie d'écran d'un navigateur, veillez à faire apparaître la barre d'adresse du navigateur et la barre des taches indiquant la date et l'heure.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C3E" w:rsidTr="00163C3E">
        <w:tc>
          <w:tcPr>
            <w:tcW w:w="10456" w:type="dxa"/>
          </w:tcPr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  <w:p w:rsidR="00163C3E" w:rsidRDefault="00163C3E" w:rsidP="00163C3E">
            <w:pPr>
              <w:pStyle w:val="PrformatHTML"/>
            </w:pPr>
          </w:p>
        </w:tc>
      </w:tr>
    </w:tbl>
    <w:p w:rsidR="00163C3E" w:rsidRDefault="00163C3E" w:rsidP="00163C3E">
      <w:pPr>
        <w:pStyle w:val="PrformatHTML"/>
      </w:pPr>
    </w:p>
    <w:p w:rsidR="00163C3E" w:rsidRPr="0056628A" w:rsidRDefault="00163C3E" w:rsidP="0056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sectPr w:rsidR="00163C3E" w:rsidRPr="0056628A" w:rsidSect="0056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D41"/>
    <w:multiLevelType w:val="hybridMultilevel"/>
    <w:tmpl w:val="2CA418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A"/>
    <w:rsid w:val="00163C3E"/>
    <w:rsid w:val="00212AF8"/>
    <w:rsid w:val="0056628A"/>
    <w:rsid w:val="008B19A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83FB-B736-4D98-8CDF-2FDB9A8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6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662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62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6628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6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628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662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sinet</dc:creator>
  <cp:keywords/>
  <dc:description/>
  <cp:lastModifiedBy>eric sinet</cp:lastModifiedBy>
  <cp:revision>3</cp:revision>
  <dcterms:created xsi:type="dcterms:W3CDTF">2019-09-03T06:26:00Z</dcterms:created>
  <dcterms:modified xsi:type="dcterms:W3CDTF">2019-09-03T06:49:00Z</dcterms:modified>
</cp:coreProperties>
</file>